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5C3BC" w14:textId="4895E59E" w:rsidR="00F949D2" w:rsidRPr="000B256F" w:rsidRDefault="00F949D2" w:rsidP="00451C83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bookmarkStart w:id="0" w:name="_GoBack"/>
      <w:bookmarkEnd w:id="0"/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Пералік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НОВАЙ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вучэбна-метадычнай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літаратуры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выдадзенай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на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беларускай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мове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для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ўстаноў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адукацыі</w:t>
      </w:r>
      <w:proofErr w:type="spellEnd"/>
      <w:r w:rsidR="00CE6443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</w:t>
      </w:r>
      <w:r w:rsidR="00CE6443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якія рэалізуюць адукацыйную праграму дашкольнай адукацыі,</w:t>
      </w:r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да</w:t>
      </w:r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2</w:t>
      </w:r>
      <w:r w:rsidR="00CE6443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/202</w:t>
      </w:r>
      <w:r w:rsidR="00CE6443"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5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навучальн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ага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год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</w:t>
      </w:r>
    </w:p>
    <w:p w14:paraId="0DA2DB57" w14:textId="77777777" w:rsidR="00D67CCA" w:rsidRDefault="00834509" w:rsidP="00544826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(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выданне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дапаможнікаў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ажыццёўлен</w:t>
      </w:r>
      <w:r w:rsidR="00871C5C">
        <w:rPr>
          <w:rFonts w:ascii="Times New Roman" w:hAnsi="Times New Roman"/>
          <w:bCs/>
          <w:i/>
          <w:color w:val="FF0000"/>
          <w:szCs w:val="28"/>
        </w:rPr>
        <w:t>о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з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прыцягненнем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сродкаў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рэспубліканскага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бюджэту</w:t>
      </w:r>
      <w:proofErr w:type="spellEnd"/>
      <w:r>
        <w:rPr>
          <w:rFonts w:ascii="Times New Roman" w:hAnsi="Times New Roman"/>
          <w:bCs/>
          <w:i/>
          <w:color w:val="FF0000"/>
          <w:szCs w:val="28"/>
        </w:rPr>
        <w:t>)</w:t>
      </w:r>
    </w:p>
    <w:p w14:paraId="3BC55C7E" w14:textId="77777777" w:rsidR="00E40A3B" w:rsidRPr="00834509" w:rsidRDefault="00E40A3B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9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8089"/>
        <w:gridCol w:w="1124"/>
        <w:gridCol w:w="1206"/>
      </w:tblGrid>
      <w:tr w:rsidR="00CE6443" w:rsidRPr="00A42E86" w14:paraId="2882091A" w14:textId="77777777" w:rsidTr="00A42E86">
        <w:trPr>
          <w:cantSplit/>
          <w:trHeight w:val="794"/>
          <w:tblHeader/>
        </w:trPr>
        <w:tc>
          <w:tcPr>
            <w:tcW w:w="568" w:type="dxa"/>
            <w:vAlign w:val="center"/>
          </w:tcPr>
          <w:p w14:paraId="3F9F482E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№</w:t>
            </w:r>
          </w:p>
          <w:p w14:paraId="5CA0E08E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п/п</w:t>
            </w:r>
          </w:p>
        </w:tc>
        <w:tc>
          <w:tcPr>
            <w:tcW w:w="8089" w:type="dxa"/>
            <w:vAlign w:val="center"/>
          </w:tcPr>
          <w:p w14:paraId="22D38B3E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Автор, название, кому предназначено</w:t>
            </w:r>
          </w:p>
        </w:tc>
        <w:tc>
          <w:tcPr>
            <w:tcW w:w="1124" w:type="dxa"/>
            <w:vAlign w:val="center"/>
          </w:tcPr>
          <w:p w14:paraId="28919354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Язык</w:t>
            </w:r>
          </w:p>
          <w:p w14:paraId="73CDD421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издания</w:t>
            </w:r>
          </w:p>
        </w:tc>
        <w:tc>
          <w:tcPr>
            <w:tcW w:w="1206" w:type="dxa"/>
            <w:vAlign w:val="center"/>
          </w:tcPr>
          <w:p w14:paraId="3A4FF54B" w14:textId="77777777" w:rsidR="00CE6443" w:rsidRPr="00A42E86" w:rsidRDefault="00CE6443" w:rsidP="00A42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Изда-тельство</w:t>
            </w:r>
            <w:proofErr w:type="spellEnd"/>
            <w:proofErr w:type="gramEnd"/>
          </w:p>
        </w:tc>
      </w:tr>
      <w:tr w:rsidR="00CE6443" w:rsidRPr="00A42E86" w14:paraId="369C2E0A" w14:textId="77777777" w:rsidTr="00A42E86">
        <w:trPr>
          <w:cantSplit/>
          <w:trHeight w:val="20"/>
        </w:trPr>
        <w:tc>
          <w:tcPr>
            <w:tcW w:w="568" w:type="dxa"/>
            <w:vAlign w:val="center"/>
          </w:tcPr>
          <w:p w14:paraId="364408BE" w14:textId="77777777" w:rsidR="00CE6443" w:rsidRPr="00A42E86" w:rsidRDefault="00CE6443" w:rsidP="00CE64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FFFFFF"/>
            <w:vAlign w:val="center"/>
          </w:tcPr>
          <w:p w14:paraId="6B10335E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be-BY"/>
              </w:rPr>
            </w:pPr>
            <w:proofErr w:type="spellStart"/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Мельн</w:t>
            </w:r>
            <w:proofErr w:type="spellEnd"/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  <w:lang w:val="be-BY"/>
              </w:rPr>
              <w:t>і</w:t>
            </w:r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</w:t>
            </w:r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  <w:lang w:val="be-BY"/>
              </w:rPr>
              <w:t>а</w:t>
            </w:r>
            <w:proofErr w:type="spellStart"/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ва</w:t>
            </w:r>
            <w:proofErr w:type="spellEnd"/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М.С., </w:t>
            </w:r>
            <w:r w:rsidRPr="00A42E86">
              <w:rPr>
                <w:rFonts w:ascii="Times New Roman" w:hAnsi="Times New Roman" w:cs="Times New Roman"/>
                <w:spacing w:val="-8"/>
                <w:sz w:val="24"/>
                <w:szCs w:val="24"/>
                <w:lang w:val="be-BY"/>
              </w:rPr>
              <w:t>Паталашка Н.Р.</w:t>
            </w:r>
          </w:p>
          <w:p w14:paraId="0969907B" w14:textId="15710325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be-BY"/>
              </w:rPr>
              <w:t xml:space="preserve">Рухавыя гульні для выхаванцаў ад 5 да 7 гадоў </w:t>
            </w:r>
            <w:r w:rsidRPr="00A42E86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be-BY"/>
              </w:rPr>
              <w:t>(Серыя «Сцяжынкі пазнання»)</w:t>
            </w:r>
          </w:p>
          <w:p w14:paraId="31D87562" w14:textId="0B6070F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 xml:space="preserve">Дапаможнік для педагагічных работнікаў устаноў дашкольнай адукацыі </w:t>
            </w:r>
            <w:r w:rsidR="00A42E86" w:rsidRPr="00DA14FD">
              <w:rPr>
                <w:rFonts w:ascii="Times New Roman" w:hAnsi="Times New Roman" w:cs="Times New Roman"/>
                <w:lang w:val="be-BY"/>
              </w:rPr>
              <w:br/>
            </w:r>
            <w:r w:rsidRPr="00DA14FD">
              <w:rPr>
                <w:rFonts w:ascii="Times New Roman" w:hAnsi="Times New Roman" w:cs="Times New Roman"/>
                <w:lang w:val="be-BY"/>
              </w:rPr>
              <w:t>з беларускай мовай навучання</w:t>
            </w:r>
          </w:p>
        </w:tc>
        <w:tc>
          <w:tcPr>
            <w:tcW w:w="1124" w:type="dxa"/>
            <w:vAlign w:val="center"/>
          </w:tcPr>
          <w:p w14:paraId="581BFB01" w14:textId="77777777" w:rsidR="00CE6443" w:rsidRPr="006718D7" w:rsidRDefault="00CE6443" w:rsidP="00CE644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vAlign w:val="center"/>
          </w:tcPr>
          <w:p w14:paraId="50B3AFF8" w14:textId="77777777" w:rsidR="006518DF" w:rsidRPr="006718D7" w:rsidRDefault="006518DF" w:rsidP="006518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6718D7">
              <w:rPr>
                <w:rFonts w:ascii="Times New Roman" w:hAnsi="Times New Roman"/>
                <w:lang w:val="be-BY"/>
              </w:rPr>
              <w:t>Акадэмія адукацыі</w:t>
            </w:r>
          </w:p>
          <w:p w14:paraId="7A33F71E" w14:textId="605BFDDB" w:rsidR="00CE6443" w:rsidRPr="00A42E86" w:rsidRDefault="00823F09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издано</w:t>
            </w:r>
          </w:p>
        </w:tc>
      </w:tr>
      <w:tr w:rsidR="00CE6443" w:rsidRPr="00A42E86" w14:paraId="41C84AC5" w14:textId="77777777" w:rsidTr="00A42E86">
        <w:trPr>
          <w:cantSplit/>
          <w:trHeight w:val="20"/>
        </w:trPr>
        <w:tc>
          <w:tcPr>
            <w:tcW w:w="568" w:type="dxa"/>
            <w:vAlign w:val="center"/>
          </w:tcPr>
          <w:p w14:paraId="1B0261ED" w14:textId="77777777" w:rsidR="00CE6443" w:rsidRPr="00A42E86" w:rsidRDefault="00CE6443" w:rsidP="00CE64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FFFFFF"/>
            <w:vAlign w:val="center"/>
          </w:tcPr>
          <w:p w14:paraId="4573919C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E8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Шабека В</w:t>
            </w:r>
            <w:r w:rsidRPr="00A42E8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14:paraId="7DA5DAF5" w14:textId="77777777" w:rsidR="00CE6443" w:rsidRPr="00A42E86" w:rsidRDefault="00CE6443" w:rsidP="00286F84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Фізкультурныя заняткі ў старшай групе выхаванцаў установы дашкольнай адукацыі (ад 5 да 7 гадоў)</w:t>
            </w:r>
          </w:p>
          <w:p w14:paraId="5ECDE3E2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>Вучэбна-метадычны дапаможнік для педагагічных работнікаў устаноў дашкольнай адукацыі з беларускай мовай навучання</w:t>
            </w:r>
          </w:p>
        </w:tc>
        <w:tc>
          <w:tcPr>
            <w:tcW w:w="1124" w:type="dxa"/>
            <w:vAlign w:val="center"/>
          </w:tcPr>
          <w:p w14:paraId="1BAC511C" w14:textId="77777777" w:rsidR="00CE6443" w:rsidRPr="006718D7" w:rsidRDefault="00CE6443" w:rsidP="00CE6443">
            <w:pPr>
              <w:spacing w:after="20" w:line="240" w:lineRule="auto"/>
              <w:jc w:val="center"/>
              <w:rPr>
                <w:rFonts w:ascii="Times New Roman" w:hAnsi="Times New Roman" w:cs="Times New Roman"/>
                <w:strike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vAlign w:val="center"/>
          </w:tcPr>
          <w:p w14:paraId="18729E0E" w14:textId="77777777" w:rsidR="006518DF" w:rsidRPr="006718D7" w:rsidRDefault="006518DF" w:rsidP="006518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6718D7">
              <w:rPr>
                <w:rFonts w:ascii="Times New Roman" w:hAnsi="Times New Roman"/>
                <w:lang w:val="be-BY"/>
              </w:rPr>
              <w:t>Акадэмія адукацыі</w:t>
            </w:r>
          </w:p>
          <w:p w14:paraId="56E8F33D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be-BY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ноябрь</w:t>
            </w:r>
          </w:p>
        </w:tc>
      </w:tr>
      <w:tr w:rsidR="00CE6443" w:rsidRPr="00A42E86" w14:paraId="2214866F" w14:textId="77777777" w:rsidTr="00A42E86">
        <w:trPr>
          <w:cantSplit/>
          <w:trHeight w:val="20"/>
        </w:trPr>
        <w:tc>
          <w:tcPr>
            <w:tcW w:w="568" w:type="dxa"/>
            <w:vAlign w:val="center"/>
          </w:tcPr>
          <w:p w14:paraId="3BE938B7" w14:textId="77777777" w:rsidR="00CE6443" w:rsidRPr="00A42E86" w:rsidRDefault="00CE6443" w:rsidP="00CE64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FFFFFF"/>
            <w:vAlign w:val="center"/>
          </w:tcPr>
          <w:p w14:paraId="7D319374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71F2B436" w14:textId="77777777" w:rsidR="00CE6443" w:rsidRPr="00A42E86" w:rsidRDefault="00CE6443" w:rsidP="00286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беларускай </w:t>
            </w: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і фальклору</w:t>
            </w:r>
          </w:p>
          <w:p w14:paraId="06F86B30" w14:textId="77777777" w:rsidR="00CE6443" w:rsidRPr="00A42E86" w:rsidRDefault="00CE6443" w:rsidP="00CE6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>Вучэбна-метадычны дапаможнік для педагагічных работнікаў устаноў дашкольнай адукацыі з беларускай і рускай мовамі навучання</w:t>
            </w:r>
          </w:p>
        </w:tc>
        <w:tc>
          <w:tcPr>
            <w:tcW w:w="1124" w:type="dxa"/>
            <w:vAlign w:val="center"/>
          </w:tcPr>
          <w:p w14:paraId="0334D5C0" w14:textId="77777777" w:rsidR="00CE6443" w:rsidRPr="006718D7" w:rsidRDefault="00CE6443" w:rsidP="00CE644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vAlign w:val="center"/>
          </w:tcPr>
          <w:p w14:paraId="1CF8DAE7" w14:textId="77777777" w:rsidR="00CE6443" w:rsidRPr="006718D7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АіВ</w:t>
            </w:r>
          </w:p>
          <w:p w14:paraId="11F29395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E6443" w:rsidRPr="00A42E86" w14:paraId="19CBDFE5" w14:textId="77777777" w:rsidTr="00A42E86">
        <w:trPr>
          <w:cantSplit/>
          <w:trHeight w:val="20"/>
        </w:trPr>
        <w:tc>
          <w:tcPr>
            <w:tcW w:w="568" w:type="dxa"/>
            <w:vAlign w:val="center"/>
          </w:tcPr>
          <w:p w14:paraId="087618DC" w14:textId="77777777" w:rsidR="00CE6443" w:rsidRPr="00A42E86" w:rsidRDefault="00CE6443" w:rsidP="00CE6443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FFFFFF"/>
            <w:vAlign w:val="center"/>
          </w:tcPr>
          <w:p w14:paraId="35A45CCE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7D891D1B" w14:textId="77777777" w:rsidR="00CE6443" w:rsidRPr="00A42E86" w:rsidRDefault="00CE6443" w:rsidP="00286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беларускай </w:t>
            </w:r>
            <w:r w:rsidRPr="00A42E8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і фальклору</w:t>
            </w:r>
          </w:p>
          <w:p w14:paraId="102E7F96" w14:textId="0DDA7825" w:rsidR="00CE6443" w:rsidRPr="00A42E86" w:rsidRDefault="00CE6443" w:rsidP="00CE64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 xml:space="preserve">Вучэбны наглядны дапаможнік для ўстаноў дашкольнай адукацыі </w:t>
            </w:r>
            <w:r w:rsidR="00A42E86" w:rsidRPr="00DA14FD">
              <w:rPr>
                <w:rFonts w:ascii="Times New Roman" w:hAnsi="Times New Roman" w:cs="Times New Roman"/>
                <w:lang w:val="be-BY"/>
              </w:rPr>
              <w:br/>
            </w:r>
            <w:r w:rsidRPr="00DA14FD">
              <w:rPr>
                <w:rFonts w:ascii="Times New Roman" w:hAnsi="Times New Roman" w:cs="Times New Roman"/>
                <w:lang w:val="be-BY"/>
              </w:rPr>
              <w:t>з беларускай і рускай мовамі навучання</w:t>
            </w:r>
          </w:p>
        </w:tc>
        <w:tc>
          <w:tcPr>
            <w:tcW w:w="1124" w:type="dxa"/>
            <w:vAlign w:val="center"/>
          </w:tcPr>
          <w:p w14:paraId="62E14AD2" w14:textId="77777777" w:rsidR="00CE6443" w:rsidRPr="006718D7" w:rsidRDefault="00CE6443" w:rsidP="00CE6443">
            <w:pPr>
              <w:spacing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vAlign w:val="center"/>
          </w:tcPr>
          <w:p w14:paraId="7800565E" w14:textId="77777777" w:rsidR="00CE6443" w:rsidRPr="006718D7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АіВ</w:t>
            </w:r>
          </w:p>
          <w:p w14:paraId="3FFE4C8F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E6443" w:rsidRPr="00A42E86" w14:paraId="2442086D" w14:textId="77777777" w:rsidTr="00A42E86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74F597" w14:textId="77777777" w:rsidR="00CE6443" w:rsidRPr="00A42E86" w:rsidRDefault="00CE6443" w:rsidP="00CE644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auto"/>
            <w:vAlign w:val="center"/>
          </w:tcPr>
          <w:p w14:paraId="29FE625F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1F10990D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Выяўленчая дзейнасць дзяцей дашкольнага ўзросту (ад 3 да 4 гадоў)</w:t>
            </w:r>
          </w:p>
          <w:p w14:paraId="5ACC4696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>Вучэбна-метадычны дапаможнік для педагагічных работнікаў устаноў дашкольнай адукацыі з беларускай мовай навучання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9BCD18A" w14:textId="77777777" w:rsidR="00CE6443" w:rsidRPr="006718D7" w:rsidRDefault="00CE6443" w:rsidP="00CE6443">
            <w:pPr>
              <w:spacing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0263437" w14:textId="77777777" w:rsidR="006518DF" w:rsidRDefault="006518DF" w:rsidP="006518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718D7">
              <w:rPr>
                <w:rFonts w:ascii="Times New Roman" w:hAnsi="Times New Roman"/>
                <w:lang w:val="be-BY"/>
              </w:rPr>
              <w:t>Акадэмія адукацы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</w:p>
          <w:p w14:paraId="4EC2DA6B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декабрь</w:t>
            </w:r>
          </w:p>
        </w:tc>
      </w:tr>
      <w:tr w:rsidR="00CE6443" w:rsidRPr="00A42E86" w14:paraId="18318394" w14:textId="77777777" w:rsidTr="00A42E86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449F100" w14:textId="77777777" w:rsidR="00CE6443" w:rsidRPr="00A42E86" w:rsidRDefault="00CE6443" w:rsidP="00CE644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089" w:type="dxa"/>
            <w:shd w:val="clear" w:color="auto" w:fill="auto"/>
            <w:vAlign w:val="center"/>
          </w:tcPr>
          <w:p w14:paraId="73AF57B3" w14:textId="77777777" w:rsidR="00CE6443" w:rsidRPr="00A42E86" w:rsidRDefault="00CE6443" w:rsidP="00CE6443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A42E86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28C471E7" w14:textId="4BCD414E" w:rsidR="00CE6443" w:rsidRPr="00A42E86" w:rsidRDefault="00CE6443" w:rsidP="00CE6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42E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be-BY"/>
              </w:rPr>
              <w:t xml:space="preserve">Выяўленчая дзейнасць дзяцей дашкольнага ўзросту (ад 3 да 4 гадоў) / </w:t>
            </w:r>
            <w:r w:rsidRPr="00A42E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Изобразительная деятельность детей дошкольного возраста (от 3 до 4 лет)</w:t>
            </w:r>
          </w:p>
          <w:p w14:paraId="135278C6" w14:textId="468B3C7B" w:rsidR="00CE6443" w:rsidRPr="00A42E86" w:rsidRDefault="00CE6443" w:rsidP="00CE64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4FD">
              <w:rPr>
                <w:rFonts w:ascii="Times New Roman" w:hAnsi="Times New Roman" w:cs="Times New Roman"/>
                <w:lang w:val="be-BY"/>
              </w:rPr>
              <w:t xml:space="preserve">Вучэбны наглядны дапаможнік для ўстаноў дашкольнай адукацыі </w:t>
            </w:r>
            <w:r w:rsidR="00A42E86" w:rsidRPr="00DA14FD">
              <w:rPr>
                <w:rFonts w:ascii="Times New Roman" w:hAnsi="Times New Roman" w:cs="Times New Roman"/>
                <w:lang w:val="be-BY"/>
              </w:rPr>
              <w:br/>
            </w:r>
            <w:r w:rsidRPr="00DA14FD">
              <w:rPr>
                <w:rFonts w:ascii="Times New Roman" w:hAnsi="Times New Roman" w:cs="Times New Roman"/>
                <w:lang w:val="be-BY"/>
              </w:rPr>
              <w:t>з беларускай</w:t>
            </w:r>
            <w:r w:rsidR="00493471" w:rsidRPr="00DA14F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DA14FD">
              <w:rPr>
                <w:rFonts w:ascii="Times New Roman" w:hAnsi="Times New Roman" w:cs="Times New Roman"/>
                <w:lang w:val="be-BY"/>
              </w:rPr>
              <w:t>/</w:t>
            </w:r>
            <w:r w:rsidR="00493471" w:rsidRPr="00DA14FD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DA14FD">
              <w:rPr>
                <w:rFonts w:ascii="Times New Roman" w:hAnsi="Times New Roman" w:cs="Times New Roman"/>
                <w:lang w:val="be-BY"/>
              </w:rPr>
              <w:t>рускай мовай навучання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5DEFECD7" w14:textId="77777777" w:rsidR="00CE6443" w:rsidRPr="006718D7" w:rsidRDefault="00CE6443" w:rsidP="00CE64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бел./</w:t>
            </w:r>
          </w:p>
          <w:p w14:paraId="585DD4B0" w14:textId="77777777" w:rsidR="00CE6443" w:rsidRPr="006718D7" w:rsidRDefault="00CE6443" w:rsidP="00CE64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718D7">
              <w:rPr>
                <w:rFonts w:ascii="Times New Roman" w:hAnsi="Times New Roman" w:cs="Times New Roman"/>
                <w:lang w:val="be-BY"/>
              </w:rPr>
              <w:t>рус.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D322EB6" w14:textId="63ABAB42" w:rsidR="009D5D45" w:rsidRPr="006718D7" w:rsidRDefault="006518DF" w:rsidP="006518DF">
            <w:pPr>
              <w:spacing w:after="0" w:line="240" w:lineRule="auto"/>
              <w:jc w:val="center"/>
              <w:rPr>
                <w:rFonts w:ascii="Times New Roman" w:hAnsi="Times New Roman"/>
                <w:lang w:val="be-BY"/>
              </w:rPr>
            </w:pPr>
            <w:r w:rsidRPr="006718D7">
              <w:rPr>
                <w:rFonts w:ascii="Times New Roman" w:hAnsi="Times New Roman"/>
                <w:lang w:val="be-BY"/>
              </w:rPr>
              <w:t>Акадэмія адукацыі</w:t>
            </w:r>
          </w:p>
          <w:p w14:paraId="1ED6240B" w14:textId="77777777" w:rsidR="00CE6443" w:rsidRPr="00A42E86" w:rsidRDefault="00CE6443" w:rsidP="0065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DF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декабрь</w:t>
            </w:r>
          </w:p>
        </w:tc>
      </w:tr>
    </w:tbl>
    <w:p w14:paraId="04B998F4" w14:textId="77777777" w:rsidR="00D67CCA" w:rsidRPr="00FA3C54" w:rsidRDefault="00D67CCA" w:rsidP="00451C83">
      <w:pPr>
        <w:spacing w:line="238" w:lineRule="auto"/>
        <w:rPr>
          <w:rFonts w:ascii="Times New Roman" w:hAnsi="Times New Roman" w:cs="Times New Roman"/>
          <w:lang w:val="be-BY"/>
        </w:rPr>
      </w:pPr>
    </w:p>
    <w:sectPr w:rsidR="00D67CCA" w:rsidRPr="00FA3C54" w:rsidSect="002D79FB">
      <w:pgSz w:w="11906" w:h="16838"/>
      <w:pgMar w:top="709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5D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45CBA"/>
    <w:multiLevelType w:val="hybridMultilevel"/>
    <w:tmpl w:val="560A4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6FA5"/>
    <w:multiLevelType w:val="hybridMultilevel"/>
    <w:tmpl w:val="CA221A74"/>
    <w:lvl w:ilvl="0" w:tplc="8F1A607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4B430786"/>
    <w:multiLevelType w:val="hybridMultilevel"/>
    <w:tmpl w:val="696855CE"/>
    <w:lvl w:ilvl="0" w:tplc="8E7CBD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AB"/>
    <w:rsid w:val="0000225B"/>
    <w:rsid w:val="000114B9"/>
    <w:rsid w:val="00035B59"/>
    <w:rsid w:val="00036552"/>
    <w:rsid w:val="000652CF"/>
    <w:rsid w:val="00075540"/>
    <w:rsid w:val="0008596A"/>
    <w:rsid w:val="00096F99"/>
    <w:rsid w:val="000A7861"/>
    <w:rsid w:val="000B256F"/>
    <w:rsid w:val="000D5AB6"/>
    <w:rsid w:val="000E74D6"/>
    <w:rsid w:val="00102CFB"/>
    <w:rsid w:val="00103D42"/>
    <w:rsid w:val="00114442"/>
    <w:rsid w:val="00121F59"/>
    <w:rsid w:val="0013252E"/>
    <w:rsid w:val="00160794"/>
    <w:rsid w:val="001953BB"/>
    <w:rsid w:val="001B0FB6"/>
    <w:rsid w:val="001B40A8"/>
    <w:rsid w:val="001E2E13"/>
    <w:rsid w:val="00206980"/>
    <w:rsid w:val="00230A44"/>
    <w:rsid w:val="002400CE"/>
    <w:rsid w:val="00264B60"/>
    <w:rsid w:val="00286F84"/>
    <w:rsid w:val="002A73EE"/>
    <w:rsid w:val="002B5D25"/>
    <w:rsid w:val="002C6118"/>
    <w:rsid w:val="002D5A47"/>
    <w:rsid w:val="002D6747"/>
    <w:rsid w:val="002D79FB"/>
    <w:rsid w:val="002F0A83"/>
    <w:rsid w:val="00313BE1"/>
    <w:rsid w:val="00351138"/>
    <w:rsid w:val="0037542C"/>
    <w:rsid w:val="003C08DD"/>
    <w:rsid w:val="003C7100"/>
    <w:rsid w:val="003C7B5B"/>
    <w:rsid w:val="003D0821"/>
    <w:rsid w:val="003E08AF"/>
    <w:rsid w:val="003E500B"/>
    <w:rsid w:val="003E56A3"/>
    <w:rsid w:val="003E7FF9"/>
    <w:rsid w:val="00436542"/>
    <w:rsid w:val="00451C83"/>
    <w:rsid w:val="00477FFB"/>
    <w:rsid w:val="004857A1"/>
    <w:rsid w:val="00493471"/>
    <w:rsid w:val="004A3B2B"/>
    <w:rsid w:val="004C7444"/>
    <w:rsid w:val="004D218C"/>
    <w:rsid w:val="004D461B"/>
    <w:rsid w:val="004E134E"/>
    <w:rsid w:val="00505DA2"/>
    <w:rsid w:val="00514A55"/>
    <w:rsid w:val="00540AB1"/>
    <w:rsid w:val="00544826"/>
    <w:rsid w:val="0056018D"/>
    <w:rsid w:val="005743A0"/>
    <w:rsid w:val="005A1DF5"/>
    <w:rsid w:val="005B22E1"/>
    <w:rsid w:val="005B3C34"/>
    <w:rsid w:val="005B70F9"/>
    <w:rsid w:val="005F7408"/>
    <w:rsid w:val="006204E5"/>
    <w:rsid w:val="0063423C"/>
    <w:rsid w:val="006412B7"/>
    <w:rsid w:val="006467BF"/>
    <w:rsid w:val="00650353"/>
    <w:rsid w:val="006518DF"/>
    <w:rsid w:val="006718D7"/>
    <w:rsid w:val="006930D7"/>
    <w:rsid w:val="006A1C0D"/>
    <w:rsid w:val="006C4C5A"/>
    <w:rsid w:val="006C734A"/>
    <w:rsid w:val="006E16CA"/>
    <w:rsid w:val="006E1DD4"/>
    <w:rsid w:val="006E448C"/>
    <w:rsid w:val="006F1D6E"/>
    <w:rsid w:val="006F20F8"/>
    <w:rsid w:val="006F23A2"/>
    <w:rsid w:val="0070455A"/>
    <w:rsid w:val="00720FC1"/>
    <w:rsid w:val="0072709D"/>
    <w:rsid w:val="00760581"/>
    <w:rsid w:val="007621EA"/>
    <w:rsid w:val="00772890"/>
    <w:rsid w:val="007757FC"/>
    <w:rsid w:val="007C4A12"/>
    <w:rsid w:val="007D3173"/>
    <w:rsid w:val="007F7F2F"/>
    <w:rsid w:val="00800692"/>
    <w:rsid w:val="00810A8E"/>
    <w:rsid w:val="0081549B"/>
    <w:rsid w:val="00823F09"/>
    <w:rsid w:val="008244F6"/>
    <w:rsid w:val="008336C7"/>
    <w:rsid w:val="00834509"/>
    <w:rsid w:val="00837427"/>
    <w:rsid w:val="00847853"/>
    <w:rsid w:val="00861FC7"/>
    <w:rsid w:val="00871C5C"/>
    <w:rsid w:val="0087331C"/>
    <w:rsid w:val="008A5019"/>
    <w:rsid w:val="008A714E"/>
    <w:rsid w:val="008C5764"/>
    <w:rsid w:val="008E5D5B"/>
    <w:rsid w:val="00906A6C"/>
    <w:rsid w:val="00922AF2"/>
    <w:rsid w:val="00945162"/>
    <w:rsid w:val="00950DA3"/>
    <w:rsid w:val="00955838"/>
    <w:rsid w:val="00960C04"/>
    <w:rsid w:val="009756FA"/>
    <w:rsid w:val="009967E2"/>
    <w:rsid w:val="009974AF"/>
    <w:rsid w:val="009A2705"/>
    <w:rsid w:val="009D5D45"/>
    <w:rsid w:val="009F6C67"/>
    <w:rsid w:val="00A03782"/>
    <w:rsid w:val="00A04116"/>
    <w:rsid w:val="00A135DF"/>
    <w:rsid w:val="00A15760"/>
    <w:rsid w:val="00A2763C"/>
    <w:rsid w:val="00A3262C"/>
    <w:rsid w:val="00A375E0"/>
    <w:rsid w:val="00A3779E"/>
    <w:rsid w:val="00A42E86"/>
    <w:rsid w:val="00A437A1"/>
    <w:rsid w:val="00A57B14"/>
    <w:rsid w:val="00A65ED1"/>
    <w:rsid w:val="00A91D95"/>
    <w:rsid w:val="00A9260D"/>
    <w:rsid w:val="00AC1E2D"/>
    <w:rsid w:val="00AC2B5D"/>
    <w:rsid w:val="00AD31E5"/>
    <w:rsid w:val="00AE5A2C"/>
    <w:rsid w:val="00B033ED"/>
    <w:rsid w:val="00B0445B"/>
    <w:rsid w:val="00B05058"/>
    <w:rsid w:val="00B072B2"/>
    <w:rsid w:val="00B33E65"/>
    <w:rsid w:val="00B374DE"/>
    <w:rsid w:val="00B463E9"/>
    <w:rsid w:val="00B84AC9"/>
    <w:rsid w:val="00B91954"/>
    <w:rsid w:val="00BD14FF"/>
    <w:rsid w:val="00BE2F5A"/>
    <w:rsid w:val="00C422B8"/>
    <w:rsid w:val="00C42B43"/>
    <w:rsid w:val="00C52D8C"/>
    <w:rsid w:val="00C6791E"/>
    <w:rsid w:val="00C76587"/>
    <w:rsid w:val="00CC502C"/>
    <w:rsid w:val="00CE0A60"/>
    <w:rsid w:val="00CE5893"/>
    <w:rsid w:val="00CE6443"/>
    <w:rsid w:val="00CF1AE9"/>
    <w:rsid w:val="00D3305C"/>
    <w:rsid w:val="00D534B9"/>
    <w:rsid w:val="00D57AA4"/>
    <w:rsid w:val="00D67CCA"/>
    <w:rsid w:val="00D9069E"/>
    <w:rsid w:val="00DA14FD"/>
    <w:rsid w:val="00DA31B1"/>
    <w:rsid w:val="00DA44C9"/>
    <w:rsid w:val="00DB2588"/>
    <w:rsid w:val="00DB5082"/>
    <w:rsid w:val="00DC207B"/>
    <w:rsid w:val="00DC72AF"/>
    <w:rsid w:val="00DD6E0E"/>
    <w:rsid w:val="00DE3C42"/>
    <w:rsid w:val="00E330AA"/>
    <w:rsid w:val="00E369D7"/>
    <w:rsid w:val="00E40A3B"/>
    <w:rsid w:val="00E53A1C"/>
    <w:rsid w:val="00E57DFD"/>
    <w:rsid w:val="00E73309"/>
    <w:rsid w:val="00E825CC"/>
    <w:rsid w:val="00E90AB7"/>
    <w:rsid w:val="00E940F0"/>
    <w:rsid w:val="00E9799A"/>
    <w:rsid w:val="00EA2EEE"/>
    <w:rsid w:val="00EA6757"/>
    <w:rsid w:val="00EB67A3"/>
    <w:rsid w:val="00EC2E3B"/>
    <w:rsid w:val="00EE0ADB"/>
    <w:rsid w:val="00EE1B80"/>
    <w:rsid w:val="00F23CD6"/>
    <w:rsid w:val="00F3266A"/>
    <w:rsid w:val="00F357C1"/>
    <w:rsid w:val="00F36152"/>
    <w:rsid w:val="00F52996"/>
    <w:rsid w:val="00F60BF2"/>
    <w:rsid w:val="00F64BAB"/>
    <w:rsid w:val="00F8344B"/>
    <w:rsid w:val="00F949D2"/>
    <w:rsid w:val="00FA343C"/>
    <w:rsid w:val="00FA3C54"/>
    <w:rsid w:val="00FD22F6"/>
    <w:rsid w:val="00FD63D5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35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0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B0FB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qFormat/>
    <w:rsid w:val="001B0FB6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 w:cs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1B0FB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B0FB6"/>
    <w:rPr>
      <w:rFonts w:ascii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1B0FB6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1B0FB6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Default">
    <w:name w:val="Default"/>
    <w:rsid w:val="001B0F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1B0FB6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1B0F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semiHidden/>
    <w:rsid w:val="000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96F99"/>
    <w:rPr>
      <w:rFonts w:ascii="Tahoma" w:hAnsi="Tahoma" w:cs="Tahoma"/>
      <w:sz w:val="16"/>
      <w:szCs w:val="16"/>
    </w:rPr>
  </w:style>
  <w:style w:type="table" w:customStyle="1" w:styleId="1">
    <w:name w:val="Сетка таблицы1"/>
    <w:rsid w:val="00D57A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57AA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0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B0FB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qFormat/>
    <w:rsid w:val="001B0FB6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 w:cs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1B0FB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B0FB6"/>
    <w:rPr>
      <w:rFonts w:ascii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1B0FB6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1B0FB6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Default">
    <w:name w:val="Default"/>
    <w:rsid w:val="001B0F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1B0FB6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1B0F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semiHidden/>
    <w:rsid w:val="000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96F99"/>
    <w:rPr>
      <w:rFonts w:ascii="Tahoma" w:hAnsi="Tahoma" w:cs="Tahoma"/>
      <w:sz w:val="16"/>
      <w:szCs w:val="16"/>
    </w:rPr>
  </w:style>
  <w:style w:type="table" w:customStyle="1" w:styleId="1">
    <w:name w:val="Сетка таблицы1"/>
    <w:rsid w:val="00D57A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57A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NIO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computer</dc:creator>
  <cp:lastModifiedBy>Zver</cp:lastModifiedBy>
  <cp:revision>2</cp:revision>
  <cp:lastPrinted>2022-01-11T08:09:00Z</cp:lastPrinted>
  <dcterms:created xsi:type="dcterms:W3CDTF">2024-09-03T09:32:00Z</dcterms:created>
  <dcterms:modified xsi:type="dcterms:W3CDTF">2024-09-03T09:32:00Z</dcterms:modified>
</cp:coreProperties>
</file>