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1C17B" w14:textId="66B0BFDD" w:rsidR="007827C7" w:rsidRDefault="007031E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GoBack"/>
      <w:bookmarkEnd w:id="0"/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екомендации</w:t>
      </w:r>
    </w:p>
    <w:p w14:paraId="241BA602" w14:textId="66D31473" w:rsidR="007827C7" w:rsidRDefault="0048127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использованию в образовательном процессе</w:t>
      </w:r>
    </w:p>
    <w:p w14:paraId="70E8D862" w14:textId="26A55F6B" w:rsidR="00D94A87" w:rsidRPr="00481278" w:rsidRDefault="00D94A87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издани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серии «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!»</w:t>
      </w:r>
    </w:p>
    <w:p w14:paraId="2FC227E1" w14:textId="77777777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B0CCC61" w14:textId="4A14F60E" w:rsidR="0010408B" w:rsidRPr="00AD7353" w:rsidRDefault="00D94A87" w:rsidP="00473E1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изданий 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BE36A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="00D15683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!» </w:t>
      </w:r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подготовлена издательством «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Адукацыя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выхаванне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заказу Министерства образования Республики Беларусь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680BB61" w14:textId="75ADA7F5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предназначена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</w:t>
      </w:r>
      <w:r w:rsidR="00AD7353" w:rsidRPr="00CB5009">
        <w:rPr>
          <w:rFonts w:ascii="Times New Roman" w:hAnsi="Times New Roman" w:cs="Times New Roman"/>
          <w:sz w:val="28"/>
          <w:szCs w:val="28"/>
        </w:rPr>
        <w:t>совместно</w:t>
      </w:r>
      <w:r w:rsidR="00AD7353">
        <w:rPr>
          <w:rFonts w:ascii="Times New Roman" w:hAnsi="Times New Roman" w:cs="Times New Roman"/>
          <w:sz w:val="28"/>
          <w:szCs w:val="28"/>
        </w:rPr>
        <w:t>й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AD735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AD7353" w:rsidRPr="00CB5009">
        <w:rPr>
          <w:rFonts w:ascii="Times New Roman" w:hAnsi="Times New Roman" w:cs="Times New Roman"/>
          <w:sz w:val="28"/>
          <w:szCs w:val="28"/>
        </w:rPr>
        <w:t>взрослы</w:t>
      </w:r>
      <w:r w:rsidR="00235D77">
        <w:rPr>
          <w:rFonts w:ascii="Times New Roman" w:hAnsi="Times New Roman" w:cs="Times New Roman"/>
          <w:sz w:val="28"/>
          <w:szCs w:val="28"/>
        </w:rPr>
        <w:t>х с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дет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ьми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старшего дошкольного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 младшего школьного 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возраста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рамках серии изданы книги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3C31D90C" w14:textId="685B27A6" w:rsidR="001C4551" w:rsidRPr="0066169C" w:rsidRDefault="001C4551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нам строит новый дом?»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1746E6AB" w14:textId="0C0D0225" w:rsidR="00B2765A" w:rsidRPr="00FC3767" w:rsidRDefault="006540CC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CB50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Кто нам шьет одежду?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D6F0F05" w14:textId="6E571EBA" w:rsidR="00D94A87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239FD78" w14:textId="2FA3213B" w:rsidR="00387BAF" w:rsidRDefault="003A732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5AD2F5" wp14:editId="257F074A">
            <wp:extent cx="1771650" cy="20125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71" t="15393" r="22867" b="10776"/>
                    <a:stretch/>
                  </pic:blipFill>
                  <pic:spPr bwMode="auto">
                    <a:xfrm>
                      <a:off x="0" y="0"/>
                      <a:ext cx="1781113" cy="20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BAF">
        <w:rPr>
          <w:noProof/>
          <w:lang w:eastAsia="ru-RU"/>
        </w:rPr>
        <w:t xml:space="preserve">         </w:t>
      </w:r>
      <w:r w:rsidR="00387BAF">
        <w:rPr>
          <w:noProof/>
          <w:lang w:eastAsia="ru-RU"/>
        </w:rPr>
        <w:drawing>
          <wp:inline distT="0" distB="0" distL="0" distR="0" wp14:anchorId="6CE6F768" wp14:editId="21342C36">
            <wp:extent cx="1808069" cy="2013352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411" t="15964" r="22867" b="11346"/>
                    <a:stretch/>
                  </pic:blipFill>
                  <pic:spPr bwMode="auto">
                    <a:xfrm>
                      <a:off x="0" y="0"/>
                      <a:ext cx="1820378" cy="202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78869" w14:textId="77777777" w:rsidR="00C311F3" w:rsidRDefault="00C311F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1B917" w14:textId="3CF73E1A" w:rsidR="001C4551" w:rsidRDefault="001C4551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Готовятся к изданию книги:</w:t>
      </w:r>
    </w:p>
    <w:p w14:paraId="58044E15" w14:textId="6A17FC10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автомобили чинит?»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83460DC" w14:textId="352DDB9D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выращивает цветы?»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4C749A9C" w14:textId="3B4EDBCB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еду готовит нам?»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05C1F7A" w14:textId="5B52D8B4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нас учит?»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52FF257D" w14:textId="77777777" w:rsidR="00A414EC" w:rsidRDefault="00A414EC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295543" w14:textId="08104562" w:rsidR="00B372CE" w:rsidRPr="008558A2" w:rsidRDefault="00B372C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26C5">
        <w:rPr>
          <w:rFonts w:ascii="Times New Roman" w:eastAsia="Calibri" w:hAnsi="Times New Roman" w:cs="Times New Roman"/>
          <w:sz w:val="28"/>
          <w:szCs w:val="28"/>
        </w:rPr>
        <w:t>Ознакомление д</w:t>
      </w:r>
      <w:r>
        <w:rPr>
          <w:rFonts w:ascii="Times New Roman" w:eastAsia="Calibri" w:hAnsi="Times New Roman" w:cs="Times New Roman"/>
          <w:sz w:val="28"/>
          <w:szCs w:val="28"/>
        </w:rPr>
        <w:t>етей</w:t>
      </w:r>
      <w:r w:rsidRPr="001D26C5">
        <w:rPr>
          <w:rFonts w:ascii="Times New Roman" w:eastAsia="Calibri" w:hAnsi="Times New Roman" w:cs="Times New Roman"/>
          <w:sz w:val="28"/>
          <w:szCs w:val="28"/>
        </w:rPr>
        <w:t xml:space="preserve"> с миром профессий – важный этап в процессе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социализации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способствующий 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расшир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ени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кругозор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CE34CA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развитию</w:t>
      </w:r>
      <w:r w:rsidR="00910369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A5504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нтерес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окружающему миру</w:t>
      </w:r>
      <w:r w:rsidR="00642BC4" w:rsidRPr="0005143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411D2B" w14:textId="71403BE6" w:rsidR="00D94A87" w:rsidRPr="00ED66F8" w:rsidRDefault="00ED66F8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Каждая книга включает в себя занимательный текст, который детям читают взрослые, а также иллюстрации и игровые задания, 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разработан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6540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соответствии с возрастными </w:t>
      </w:r>
      <w:r w:rsidR="001D26C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возможностями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воспитанников старш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групп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учреждений дошкольного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образования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учащихся начальной школы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AF33A6E" w14:textId="690E32BA" w:rsidR="00962719" w:rsidRDefault="00B372CE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A3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изданий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трудом!»</w:t>
      </w:r>
      <w:r w:rsidR="00BF22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направлена на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69B7216A" w14:textId="1390F64D" w:rsidR="00267DB3" w:rsidRDefault="00EF76B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 новых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D30A5A">
        <w:rPr>
          <w:rFonts w:ascii="Times New Roman" w:eastAsia="Calibri" w:hAnsi="Times New Roman" w:cs="Times New Roman"/>
          <w:sz w:val="28"/>
          <w:szCs w:val="28"/>
        </w:rPr>
        <w:t>расширени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>, уточнени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уже имеющихся у детей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>представлени</w:t>
      </w:r>
      <w:r w:rsidR="00B13096">
        <w:rPr>
          <w:rFonts w:ascii="Times New Roman" w:eastAsia="Calibri" w:hAnsi="Times New Roman" w:cs="Times New Roman"/>
          <w:sz w:val="28"/>
          <w:szCs w:val="28"/>
        </w:rPr>
        <w:t>й</w:t>
      </w:r>
      <w:r w:rsidR="00267DB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E4048C7" w14:textId="0420502F" w:rsidR="00267DB3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62719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профессиях людей,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>в</w:t>
      </w:r>
      <w:r w:rsidR="009C31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 xml:space="preserve">том числе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предполагающих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созда</w:t>
      </w:r>
      <w:r w:rsidR="006540CC">
        <w:rPr>
          <w:rFonts w:ascii="Times New Roman" w:eastAsia="Calibri" w:hAnsi="Times New Roman" w:cs="Times New Roman"/>
          <w:sz w:val="28"/>
          <w:szCs w:val="28"/>
        </w:rPr>
        <w:t>ние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предмет</w:t>
      </w:r>
      <w:r w:rsidR="006540CC">
        <w:rPr>
          <w:rFonts w:ascii="Times New Roman" w:eastAsia="Calibri" w:hAnsi="Times New Roman" w:cs="Times New Roman"/>
          <w:sz w:val="28"/>
          <w:szCs w:val="28"/>
        </w:rPr>
        <w:t>ов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рукотворного мира,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необходимых для этого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 xml:space="preserve">материалах, 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>орудиях труда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>,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личностных качествах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 xml:space="preserve"> человека-труженика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71A22C" w14:textId="07E4EC4F" w:rsidR="00ED2128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о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>белорусски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 xml:space="preserve"> предприятия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,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BD5" w:rsidRPr="00267DB3">
        <w:rPr>
          <w:rFonts w:ascii="Times New Roman" w:eastAsia="Calibri" w:hAnsi="Times New Roman" w:cs="Times New Roman"/>
          <w:sz w:val="28"/>
          <w:szCs w:val="28"/>
        </w:rPr>
        <w:t>общественны</w:t>
      </w:r>
      <w:r w:rsidRPr="00267DB3"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и их назначени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67DB3">
        <w:rPr>
          <w:rFonts w:ascii="Times New Roman" w:eastAsia="Calibri" w:hAnsi="Times New Roman" w:cs="Times New Roman"/>
          <w:sz w:val="28"/>
          <w:szCs w:val="28"/>
        </w:rPr>
        <w:t>(магазин, ателье, больница, почта, библиотека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C0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>др.</w:t>
      </w:r>
      <w:r w:rsidRPr="00267DB3">
        <w:rPr>
          <w:rFonts w:ascii="Times New Roman" w:eastAsia="Calibri" w:hAnsi="Times New Roman" w:cs="Times New Roman"/>
          <w:sz w:val="28"/>
          <w:szCs w:val="28"/>
        </w:rPr>
        <w:t>)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;</w:t>
      </w:r>
      <w:r w:rsidR="009E3BD5" w:rsidRPr="009E3B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C242F75" w14:textId="725458AD" w:rsidR="009F4D2E" w:rsidRPr="009F4D2E" w:rsidRDefault="00B13096" w:rsidP="009F4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096">
        <w:rPr>
          <w:rFonts w:ascii="Times New Roman" w:eastAsia="Calibri" w:hAnsi="Times New Roman" w:cs="Times New Roman"/>
          <w:sz w:val="28"/>
          <w:szCs w:val="28"/>
        </w:rPr>
        <w:lastRenderedPageBreak/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="00AF5E60">
        <w:rPr>
          <w:rFonts w:ascii="Times New Roman" w:eastAsia="Calibri" w:hAnsi="Times New Roman" w:cs="Times New Roman"/>
          <w:sz w:val="28"/>
          <w:szCs w:val="28"/>
        </w:rPr>
        <w:t>е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отображать в сюжетно-ролевой игре разнообразное содержание трудовых процессов взрослых</w:t>
      </w:r>
      <w:r w:rsidR="009F4D2E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</w:t>
      </w:r>
      <w:r w:rsidR="00BF2296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9F4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уважения</w:t>
      </w:r>
      <w:r w:rsidR="009F4D2E" w:rsidRPr="009F4D2E">
        <w:rPr>
          <w:rFonts w:ascii="Times New Roman" w:hAnsi="Times New Roman" w:cs="Times New Roman"/>
          <w:sz w:val="28"/>
          <w:szCs w:val="28"/>
        </w:rPr>
        <w:t xml:space="preserve"> к труду людей разных профессий, бережного отношения к продуктам их трудовой деятельности</w:t>
      </w:r>
      <w:r w:rsidR="009F4D2E">
        <w:rPr>
          <w:rFonts w:ascii="Times New Roman" w:hAnsi="Times New Roman" w:cs="Times New Roman"/>
          <w:sz w:val="28"/>
          <w:szCs w:val="28"/>
        </w:rPr>
        <w:t>.</w:t>
      </w:r>
    </w:p>
    <w:p w14:paraId="695FF731" w14:textId="5E96A4D9" w:rsidR="005B7355" w:rsidRDefault="007827C7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</w:t>
      </w:r>
      <w:r w:rsidR="00DA0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серии «</w:t>
      </w:r>
      <w:r w:rsidR="00B130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Славим Родину трудом!»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рекомендуется 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</w:t>
      </w:r>
      <w:r w:rsidR="005B7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341232B1" w14:textId="24A00C8D" w:rsidR="009E3BD5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проведении специально организованных форм образовательного процесса (игр, занятий),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ых типовым учебным планом дошкольного образования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реализации содержания 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компонентов «Познание социума», «Рукотворный мир» образовательной области «Ребенок и общество»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учебной программы дошкольного образования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47B2CE6E" w14:textId="543EFBF6" w:rsidR="0066455C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нерегламентированной деятельности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воспитанников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153649AA" w14:textId="15C00E7B" w:rsidR="00962719" w:rsidRDefault="00962719" w:rsidP="0096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реализации программы допо</w:t>
      </w:r>
      <w:r w:rsidR="007C61DD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лнительного образования детей и </w:t>
      </w: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молодежи</w:t>
      </w:r>
      <w:r w:rsidR="00C816AC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57A44965" w14:textId="3D7866F1" w:rsidR="007B7375" w:rsidRPr="007B7375" w:rsidRDefault="00C816AC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взаимодействия </w:t>
      </w:r>
      <w:r w:rsidR="00427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дошкольного образования </w:t>
      </w:r>
      <w:r w:rsidR="007C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r w:rsidR="007B7375" w:rsidRP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воспитанников)</w:t>
      </w:r>
      <w:r w:rsidR="0090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127A2D5" w14:textId="50E8EDA5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учебных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 в 1</w:t>
      </w:r>
      <w:r w:rsidR="00816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 классах;</w:t>
      </w:r>
    </w:p>
    <w:p w14:paraId="689E781A" w14:textId="72AE68F2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 внеучебной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мероприятиях профориентационной направленности,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тематических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сных и информационных часах);</w:t>
      </w:r>
    </w:p>
    <w:p w14:paraId="22727C87" w14:textId="00C8758F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занятиях по интересам в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группах продленного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дня.</w:t>
      </w:r>
    </w:p>
    <w:sectPr w:rsidR="00902ED6" w:rsidSect="003A7327">
      <w:headerReference w:type="default" r:id="rId11"/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57795" w14:textId="77777777" w:rsidR="00372346" w:rsidRDefault="00372346" w:rsidP="00EC0034">
      <w:pPr>
        <w:spacing w:after="0" w:line="240" w:lineRule="auto"/>
      </w:pPr>
      <w:r>
        <w:separator/>
      </w:r>
    </w:p>
  </w:endnote>
  <w:endnote w:type="continuationSeparator" w:id="0">
    <w:p w14:paraId="46A4BB7D" w14:textId="77777777" w:rsidR="00372346" w:rsidRDefault="00372346" w:rsidP="00EC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NewC">
    <w:altName w:val="Times New Roman"/>
    <w:charset w:val="CC"/>
    <w:family w:val="auto"/>
    <w:pitch w:val="variable"/>
    <w:sig w:usb0="80000283" w:usb1="0000004A" w:usb2="00000000" w:usb3="00000000" w:csb0="00000005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2C83C" w14:textId="6F5AD341" w:rsidR="00CF2946" w:rsidRDefault="00372346" w:rsidP="00497D2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1FFA6" w14:textId="77777777" w:rsidR="00372346" w:rsidRDefault="00372346" w:rsidP="00EC0034">
      <w:pPr>
        <w:spacing w:after="0" w:line="240" w:lineRule="auto"/>
      </w:pPr>
      <w:r>
        <w:separator/>
      </w:r>
    </w:p>
  </w:footnote>
  <w:footnote w:type="continuationSeparator" w:id="0">
    <w:p w14:paraId="3DC6423C" w14:textId="77777777" w:rsidR="00372346" w:rsidRDefault="00372346" w:rsidP="00EC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2677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C958CE9" w14:textId="7B140E0C" w:rsidR="003A7327" w:rsidRPr="003A7327" w:rsidRDefault="003A7327">
        <w:pPr>
          <w:pStyle w:val="a6"/>
          <w:jc w:val="right"/>
          <w:rPr>
            <w:rFonts w:ascii="Times New Roman" w:hAnsi="Times New Roman" w:cs="Times New Roman"/>
          </w:rPr>
        </w:pPr>
        <w:r w:rsidRPr="003A7327">
          <w:rPr>
            <w:rFonts w:ascii="Times New Roman" w:hAnsi="Times New Roman" w:cs="Times New Roman"/>
          </w:rPr>
          <w:fldChar w:fldCharType="begin"/>
        </w:r>
        <w:r w:rsidRPr="003A7327">
          <w:rPr>
            <w:rFonts w:ascii="Times New Roman" w:hAnsi="Times New Roman" w:cs="Times New Roman"/>
          </w:rPr>
          <w:instrText>PAGE   \* MERGEFORMAT</w:instrText>
        </w:r>
        <w:r w:rsidRPr="003A7327">
          <w:rPr>
            <w:rFonts w:ascii="Times New Roman" w:hAnsi="Times New Roman" w:cs="Times New Roman"/>
          </w:rPr>
          <w:fldChar w:fldCharType="separate"/>
        </w:r>
        <w:r w:rsidR="00894454">
          <w:rPr>
            <w:rFonts w:ascii="Times New Roman" w:hAnsi="Times New Roman" w:cs="Times New Roman"/>
            <w:noProof/>
          </w:rPr>
          <w:t>2</w:t>
        </w:r>
        <w:r w:rsidRPr="003A7327">
          <w:rPr>
            <w:rFonts w:ascii="Times New Roman" w:hAnsi="Times New Roman" w:cs="Times New Roman"/>
          </w:rPr>
          <w:fldChar w:fldCharType="end"/>
        </w:r>
      </w:p>
    </w:sdtContent>
  </w:sdt>
  <w:p w14:paraId="4087AE5F" w14:textId="77777777" w:rsidR="003A7327" w:rsidRDefault="003A73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8698B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0A0EFA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A3"/>
    <w:rsid w:val="00017EE3"/>
    <w:rsid w:val="00023FFE"/>
    <w:rsid w:val="000340C9"/>
    <w:rsid w:val="00040295"/>
    <w:rsid w:val="00046753"/>
    <w:rsid w:val="00051436"/>
    <w:rsid w:val="0006323B"/>
    <w:rsid w:val="00064CD0"/>
    <w:rsid w:val="0008402A"/>
    <w:rsid w:val="00084E4D"/>
    <w:rsid w:val="000D49CE"/>
    <w:rsid w:val="0010408B"/>
    <w:rsid w:val="0012443E"/>
    <w:rsid w:val="00124592"/>
    <w:rsid w:val="001344E5"/>
    <w:rsid w:val="00173D4C"/>
    <w:rsid w:val="00177ACC"/>
    <w:rsid w:val="001975F7"/>
    <w:rsid w:val="001A0B67"/>
    <w:rsid w:val="001A3D83"/>
    <w:rsid w:val="001C4551"/>
    <w:rsid w:val="001D26C5"/>
    <w:rsid w:val="001D3B99"/>
    <w:rsid w:val="001E153C"/>
    <w:rsid w:val="00235D77"/>
    <w:rsid w:val="002524B6"/>
    <w:rsid w:val="00253BFB"/>
    <w:rsid w:val="0026503C"/>
    <w:rsid w:val="00267DB3"/>
    <w:rsid w:val="002C2461"/>
    <w:rsid w:val="002E05D3"/>
    <w:rsid w:val="002E688D"/>
    <w:rsid w:val="002F66C8"/>
    <w:rsid w:val="00313CA6"/>
    <w:rsid w:val="003250DA"/>
    <w:rsid w:val="00372346"/>
    <w:rsid w:val="00387BAF"/>
    <w:rsid w:val="003A7327"/>
    <w:rsid w:val="003C63CE"/>
    <w:rsid w:val="003D5A32"/>
    <w:rsid w:val="003E72E5"/>
    <w:rsid w:val="003E7B98"/>
    <w:rsid w:val="004004C3"/>
    <w:rsid w:val="00401CF5"/>
    <w:rsid w:val="004044F0"/>
    <w:rsid w:val="00427011"/>
    <w:rsid w:val="00427499"/>
    <w:rsid w:val="00453648"/>
    <w:rsid w:val="00456478"/>
    <w:rsid w:val="00466F0D"/>
    <w:rsid w:val="00473E17"/>
    <w:rsid w:val="00481278"/>
    <w:rsid w:val="004A7334"/>
    <w:rsid w:val="004B264A"/>
    <w:rsid w:val="004C2228"/>
    <w:rsid w:val="004F00A6"/>
    <w:rsid w:val="00506093"/>
    <w:rsid w:val="0053709F"/>
    <w:rsid w:val="005458ED"/>
    <w:rsid w:val="005618FF"/>
    <w:rsid w:val="005745C2"/>
    <w:rsid w:val="00595C9E"/>
    <w:rsid w:val="005A37C4"/>
    <w:rsid w:val="005B7355"/>
    <w:rsid w:val="005D667C"/>
    <w:rsid w:val="00617A70"/>
    <w:rsid w:val="00642BC4"/>
    <w:rsid w:val="0064461F"/>
    <w:rsid w:val="006540CC"/>
    <w:rsid w:val="0066169C"/>
    <w:rsid w:val="0066455C"/>
    <w:rsid w:val="00677084"/>
    <w:rsid w:val="006D24CF"/>
    <w:rsid w:val="006E043B"/>
    <w:rsid w:val="006E10FD"/>
    <w:rsid w:val="00702D7B"/>
    <w:rsid w:val="007031E8"/>
    <w:rsid w:val="0071183F"/>
    <w:rsid w:val="007827C7"/>
    <w:rsid w:val="007B7375"/>
    <w:rsid w:val="007C61DD"/>
    <w:rsid w:val="007E2D8C"/>
    <w:rsid w:val="0080109C"/>
    <w:rsid w:val="00803BD8"/>
    <w:rsid w:val="00811202"/>
    <w:rsid w:val="008132DB"/>
    <w:rsid w:val="008152A3"/>
    <w:rsid w:val="00816A73"/>
    <w:rsid w:val="008257C8"/>
    <w:rsid w:val="00841C37"/>
    <w:rsid w:val="008454FA"/>
    <w:rsid w:val="008558A2"/>
    <w:rsid w:val="00890BB7"/>
    <w:rsid w:val="00894454"/>
    <w:rsid w:val="008A32E1"/>
    <w:rsid w:val="008D3571"/>
    <w:rsid w:val="008E6EDA"/>
    <w:rsid w:val="008F24BB"/>
    <w:rsid w:val="00902ED6"/>
    <w:rsid w:val="00910369"/>
    <w:rsid w:val="00920A1D"/>
    <w:rsid w:val="00923C8B"/>
    <w:rsid w:val="00941E8C"/>
    <w:rsid w:val="00944E74"/>
    <w:rsid w:val="00962719"/>
    <w:rsid w:val="0097233A"/>
    <w:rsid w:val="009C09D6"/>
    <w:rsid w:val="009C3171"/>
    <w:rsid w:val="009E3BD5"/>
    <w:rsid w:val="009E4A6D"/>
    <w:rsid w:val="009E7BB7"/>
    <w:rsid w:val="009F4D2E"/>
    <w:rsid w:val="00A169A0"/>
    <w:rsid w:val="00A21A37"/>
    <w:rsid w:val="00A26E79"/>
    <w:rsid w:val="00A414EC"/>
    <w:rsid w:val="00A94572"/>
    <w:rsid w:val="00A94AF2"/>
    <w:rsid w:val="00AA7DA2"/>
    <w:rsid w:val="00AD7353"/>
    <w:rsid w:val="00AE2164"/>
    <w:rsid w:val="00AF5E60"/>
    <w:rsid w:val="00B13096"/>
    <w:rsid w:val="00B2765A"/>
    <w:rsid w:val="00B372CE"/>
    <w:rsid w:val="00B444B5"/>
    <w:rsid w:val="00B51A55"/>
    <w:rsid w:val="00B57756"/>
    <w:rsid w:val="00B67EC1"/>
    <w:rsid w:val="00B9254C"/>
    <w:rsid w:val="00BC5A6C"/>
    <w:rsid w:val="00BD4AE5"/>
    <w:rsid w:val="00BE15B3"/>
    <w:rsid w:val="00BE36A1"/>
    <w:rsid w:val="00BF2296"/>
    <w:rsid w:val="00BF4ED9"/>
    <w:rsid w:val="00C311F3"/>
    <w:rsid w:val="00C46C14"/>
    <w:rsid w:val="00C622E9"/>
    <w:rsid w:val="00C65068"/>
    <w:rsid w:val="00C66E05"/>
    <w:rsid w:val="00C75C9D"/>
    <w:rsid w:val="00C816AC"/>
    <w:rsid w:val="00C90D5A"/>
    <w:rsid w:val="00CB5009"/>
    <w:rsid w:val="00CD1DB6"/>
    <w:rsid w:val="00CE34CA"/>
    <w:rsid w:val="00CE3892"/>
    <w:rsid w:val="00CE42C0"/>
    <w:rsid w:val="00D15683"/>
    <w:rsid w:val="00D30A5A"/>
    <w:rsid w:val="00D322C6"/>
    <w:rsid w:val="00D325D7"/>
    <w:rsid w:val="00D911D3"/>
    <w:rsid w:val="00D91A2A"/>
    <w:rsid w:val="00D93D6E"/>
    <w:rsid w:val="00D94A87"/>
    <w:rsid w:val="00D951AE"/>
    <w:rsid w:val="00DA021A"/>
    <w:rsid w:val="00DD32F5"/>
    <w:rsid w:val="00DE63C7"/>
    <w:rsid w:val="00DF69F3"/>
    <w:rsid w:val="00E36C81"/>
    <w:rsid w:val="00E759F6"/>
    <w:rsid w:val="00E771B3"/>
    <w:rsid w:val="00EA5504"/>
    <w:rsid w:val="00EC0034"/>
    <w:rsid w:val="00ED2128"/>
    <w:rsid w:val="00ED66F8"/>
    <w:rsid w:val="00EE5066"/>
    <w:rsid w:val="00EF6F9E"/>
    <w:rsid w:val="00EF76BE"/>
    <w:rsid w:val="00F02918"/>
    <w:rsid w:val="00F02B5A"/>
    <w:rsid w:val="00F2160C"/>
    <w:rsid w:val="00F347D4"/>
    <w:rsid w:val="00F41C0B"/>
    <w:rsid w:val="00F91E2B"/>
    <w:rsid w:val="00FC3767"/>
    <w:rsid w:val="00FC5D78"/>
    <w:rsid w:val="00FC66D8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FF19B-C957-42EB-9799-52AD5BEB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Селиверстова</dc:creator>
  <cp:lastModifiedBy>Zver</cp:lastModifiedBy>
  <cp:revision>2</cp:revision>
  <cp:lastPrinted>2023-03-22T06:35:00Z</cp:lastPrinted>
  <dcterms:created xsi:type="dcterms:W3CDTF">2023-09-25T07:53:00Z</dcterms:created>
  <dcterms:modified xsi:type="dcterms:W3CDTF">2023-09-25T07:53:00Z</dcterms:modified>
</cp:coreProperties>
</file>